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34" w:rsidRPr="00CB52B9" w:rsidRDefault="00CB52B9" w:rsidP="00CB52B9">
      <w:pPr>
        <w:jc w:val="right"/>
        <w:rPr>
          <w:rFonts w:ascii="Times New Roman" w:hAnsi="Times New Roman" w:cs="Times New Roman"/>
          <w:sz w:val="28"/>
          <w:szCs w:val="28"/>
        </w:rPr>
      </w:pPr>
      <w:r w:rsidRPr="00CB52B9">
        <w:rPr>
          <w:rFonts w:ascii="Times New Roman" w:hAnsi="Times New Roman" w:cs="Times New Roman"/>
          <w:sz w:val="28"/>
          <w:szCs w:val="28"/>
        </w:rPr>
        <w:t>Утверждаю:</w:t>
      </w:r>
    </w:p>
    <w:p w:rsidR="00CB52B9" w:rsidRPr="00CB52B9" w:rsidRDefault="00CB52B9" w:rsidP="00CB52B9">
      <w:pPr>
        <w:jc w:val="right"/>
        <w:rPr>
          <w:rFonts w:ascii="Times New Roman" w:hAnsi="Times New Roman" w:cs="Times New Roman"/>
          <w:sz w:val="28"/>
          <w:szCs w:val="28"/>
        </w:rPr>
      </w:pPr>
      <w:r w:rsidRPr="00CB52B9">
        <w:rPr>
          <w:rFonts w:ascii="Times New Roman" w:hAnsi="Times New Roman" w:cs="Times New Roman"/>
          <w:sz w:val="28"/>
          <w:szCs w:val="28"/>
        </w:rPr>
        <w:t>Директор МБУ ФОЦ «Кедр»</w:t>
      </w:r>
    </w:p>
    <w:p w:rsidR="00CB52B9" w:rsidRPr="00CB52B9" w:rsidRDefault="00CB52B9" w:rsidP="00CB52B9">
      <w:pPr>
        <w:jc w:val="right"/>
        <w:rPr>
          <w:rFonts w:ascii="Times New Roman" w:hAnsi="Times New Roman" w:cs="Times New Roman"/>
          <w:sz w:val="28"/>
          <w:szCs w:val="28"/>
        </w:rPr>
      </w:pPr>
      <w:r w:rsidRPr="00CB52B9">
        <w:rPr>
          <w:rFonts w:ascii="Times New Roman" w:hAnsi="Times New Roman" w:cs="Times New Roman"/>
          <w:sz w:val="28"/>
          <w:szCs w:val="28"/>
        </w:rPr>
        <w:t>_______Мухин В.А.</w:t>
      </w:r>
    </w:p>
    <w:p w:rsidR="00CB52B9" w:rsidRDefault="00DD0339" w:rsidP="00CB52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 2018</w:t>
      </w:r>
      <w:r w:rsidR="00CB52B9" w:rsidRPr="00CB52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2B9" w:rsidRPr="00452D45" w:rsidRDefault="00CB52B9" w:rsidP="00CB5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D45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CB52B9" w:rsidRPr="00452D45" w:rsidRDefault="00CB52B9" w:rsidP="00CB52B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D45">
        <w:rPr>
          <w:rFonts w:ascii="Times New Roman" w:hAnsi="Times New Roman" w:cs="Times New Roman"/>
          <w:sz w:val="28"/>
          <w:szCs w:val="28"/>
        </w:rPr>
        <w:t>С</w:t>
      </w:r>
      <w:r w:rsidR="00921B3D">
        <w:rPr>
          <w:rFonts w:ascii="Times New Roman" w:hAnsi="Times New Roman" w:cs="Times New Roman"/>
          <w:sz w:val="28"/>
          <w:szCs w:val="28"/>
        </w:rPr>
        <w:t>портивно-массовых мероприятий п.</w:t>
      </w:r>
      <w:r w:rsidR="00DD0339">
        <w:rPr>
          <w:rFonts w:ascii="Times New Roman" w:hAnsi="Times New Roman" w:cs="Times New Roman"/>
          <w:sz w:val="28"/>
          <w:szCs w:val="28"/>
        </w:rPr>
        <w:t>Невонка на 2018</w:t>
      </w:r>
      <w:bookmarkStart w:id="0" w:name="_GoBack"/>
      <w:bookmarkEnd w:id="0"/>
      <w:r w:rsidRPr="00452D4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70"/>
        <w:gridCol w:w="2454"/>
        <w:gridCol w:w="2454"/>
        <w:gridCol w:w="2454"/>
        <w:gridCol w:w="2460"/>
      </w:tblGrid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6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</w:p>
        </w:tc>
      </w:tr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Новогодняя лыжня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CB52B9" w:rsidRPr="00452D45" w:rsidTr="0048791A">
        <w:trPr>
          <w:trHeight w:val="785"/>
        </w:trPr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CB52B9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CB52B9" w:rsidRPr="00452D45" w:rsidTr="0048791A">
        <w:trPr>
          <w:trHeight w:val="696"/>
        </w:trPr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Настольный тенни</w:t>
            </w: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мужчины)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Спортзал школы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CB52B9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Дарт</w:t>
            </w: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мужчины)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CB52B9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0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Хоккей с мячом</w:t>
            </w:r>
          </w:p>
        </w:tc>
        <w:tc>
          <w:tcPr>
            <w:tcW w:w="245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CB52B9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CB52B9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Настольный тенни</w:t>
            </w: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женщины)</w:t>
            </w:r>
          </w:p>
        </w:tc>
        <w:tc>
          <w:tcPr>
            <w:tcW w:w="2454" w:type="dxa"/>
          </w:tcPr>
          <w:p w:rsidR="00CB52B9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Спортзал школы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CB52B9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CB52B9" w:rsidRPr="00452D45" w:rsidTr="0048791A">
        <w:tc>
          <w:tcPr>
            <w:tcW w:w="594" w:type="dxa"/>
          </w:tcPr>
          <w:p w:rsidR="00CB52B9" w:rsidRPr="00452D45" w:rsidRDefault="00CB52B9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0" w:type="dxa"/>
          </w:tcPr>
          <w:p w:rsidR="00CB52B9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Дарт</w:t>
            </w:r>
            <w:proofErr w:type="gram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женщины)</w:t>
            </w:r>
          </w:p>
        </w:tc>
        <w:tc>
          <w:tcPr>
            <w:tcW w:w="2454" w:type="dxa"/>
          </w:tcPr>
          <w:p w:rsidR="00CB52B9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CB52B9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CB52B9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E676C3" w:rsidRPr="00452D45" w:rsidTr="0048791A">
        <w:trPr>
          <w:trHeight w:val="1070"/>
        </w:trPr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Спартакиада «Единая Россия»</w:t>
            </w:r>
          </w:p>
        </w:tc>
        <w:tc>
          <w:tcPr>
            <w:tcW w:w="245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Сборные Богучанского района</w:t>
            </w:r>
          </w:p>
        </w:tc>
        <w:tc>
          <w:tcPr>
            <w:tcW w:w="2460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452D45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45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5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Футбол «Кубок Победы»</w:t>
            </w:r>
          </w:p>
        </w:tc>
        <w:tc>
          <w:tcPr>
            <w:tcW w:w="245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E676C3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Велопробег</w:t>
            </w:r>
          </w:p>
        </w:tc>
        <w:tc>
          <w:tcPr>
            <w:tcW w:w="245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2454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Старт 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E676C3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0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Футбол «Кубок молодежи»</w:t>
            </w:r>
          </w:p>
        </w:tc>
        <w:tc>
          <w:tcPr>
            <w:tcW w:w="2454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2454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E676C3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rPr>
          <w:trHeight w:val="561"/>
        </w:trPr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0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Армспорт</w:t>
            </w:r>
            <w:proofErr w:type="spellEnd"/>
          </w:p>
        </w:tc>
        <w:tc>
          <w:tcPr>
            <w:tcW w:w="2454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2454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E676C3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0" w:type="dxa"/>
          </w:tcPr>
          <w:p w:rsidR="00452D45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Футбол памяти</w:t>
            </w:r>
          </w:p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Ш.Симонян</w:t>
            </w:r>
          </w:p>
        </w:tc>
        <w:tc>
          <w:tcPr>
            <w:tcW w:w="2454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2454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676C3" w:rsidRPr="00452D45" w:rsidTr="0048791A">
        <w:tc>
          <w:tcPr>
            <w:tcW w:w="594" w:type="dxa"/>
          </w:tcPr>
          <w:p w:rsidR="00E676C3" w:rsidRPr="00452D45" w:rsidRDefault="00E676C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0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Пляжный волейбол среди команд Богучанского района</w:t>
            </w:r>
          </w:p>
        </w:tc>
        <w:tc>
          <w:tcPr>
            <w:tcW w:w="2454" w:type="dxa"/>
          </w:tcPr>
          <w:p w:rsidR="00E676C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2454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676C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Сборные Богучанского района</w:t>
            </w:r>
          </w:p>
        </w:tc>
        <w:tc>
          <w:tcPr>
            <w:tcW w:w="2460" w:type="dxa"/>
          </w:tcPr>
          <w:p w:rsidR="00E676C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E27613" w:rsidRPr="00452D45" w:rsidTr="0048791A">
        <w:tc>
          <w:tcPr>
            <w:tcW w:w="59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0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бегуна «Кросс нации-2017»</w:t>
            </w:r>
          </w:p>
        </w:tc>
        <w:tc>
          <w:tcPr>
            <w:tcW w:w="245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454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Старт ФОЦ «Кедр»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E27613" w:rsidRPr="00452D45" w:rsidTr="0048791A">
        <w:tc>
          <w:tcPr>
            <w:tcW w:w="59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0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 xml:space="preserve">Футбол памяти </w:t>
            </w:r>
            <w:proofErr w:type="spellStart"/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Э.Габеля</w:t>
            </w:r>
            <w:proofErr w:type="spellEnd"/>
          </w:p>
        </w:tc>
        <w:tc>
          <w:tcPr>
            <w:tcW w:w="245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454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</w:tc>
      </w:tr>
      <w:tr w:rsidR="00E27613" w:rsidRPr="00452D45" w:rsidTr="0048791A">
        <w:tc>
          <w:tcPr>
            <w:tcW w:w="59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0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«Дети России»- пропаганда наркотиков</w:t>
            </w:r>
          </w:p>
        </w:tc>
        <w:tc>
          <w:tcPr>
            <w:tcW w:w="245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20-24.11</w:t>
            </w:r>
          </w:p>
        </w:tc>
        <w:tc>
          <w:tcPr>
            <w:tcW w:w="2454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</w:t>
            </w:r>
          </w:p>
        </w:tc>
        <w:tc>
          <w:tcPr>
            <w:tcW w:w="2460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</w:tc>
      </w:tr>
      <w:tr w:rsidR="00E27613" w:rsidRPr="00452D45" w:rsidTr="00452D45">
        <w:trPr>
          <w:trHeight w:val="1038"/>
        </w:trPr>
        <w:tc>
          <w:tcPr>
            <w:tcW w:w="59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70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</w:t>
            </w:r>
          </w:p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Личное первенство</w:t>
            </w:r>
          </w:p>
        </w:tc>
        <w:tc>
          <w:tcPr>
            <w:tcW w:w="245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452D45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  <w:p w:rsidR="00452D45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</w:tc>
      </w:tr>
      <w:tr w:rsidR="00E27613" w:rsidRPr="00452D45" w:rsidTr="0048791A">
        <w:trPr>
          <w:trHeight w:val="830"/>
        </w:trPr>
        <w:tc>
          <w:tcPr>
            <w:tcW w:w="594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0" w:type="dxa"/>
          </w:tcPr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E27613" w:rsidRPr="00452D45" w:rsidRDefault="00E27613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Эстафета родители и дети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2454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E27613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E27613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</w:tc>
      </w:tr>
      <w:tr w:rsidR="0048791A" w:rsidRPr="00452D45" w:rsidTr="0048791A">
        <w:tc>
          <w:tcPr>
            <w:tcW w:w="59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0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Открытие хоккейного сезона</w:t>
            </w:r>
          </w:p>
        </w:tc>
        <w:tc>
          <w:tcPr>
            <w:tcW w:w="245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4" w:type="dxa"/>
          </w:tcPr>
          <w:p w:rsidR="0048791A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Сборная школы и сборные поселка</w:t>
            </w:r>
          </w:p>
        </w:tc>
        <w:tc>
          <w:tcPr>
            <w:tcW w:w="2460" w:type="dxa"/>
          </w:tcPr>
          <w:p w:rsidR="0048791A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452D45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</w:tc>
      </w:tr>
      <w:tr w:rsidR="0048791A" w:rsidRPr="00452D45" w:rsidTr="0048791A">
        <w:tc>
          <w:tcPr>
            <w:tcW w:w="59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0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Семейный выход на лыжах</w:t>
            </w:r>
          </w:p>
        </w:tc>
        <w:tc>
          <w:tcPr>
            <w:tcW w:w="245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54" w:type="dxa"/>
          </w:tcPr>
          <w:p w:rsidR="0048791A" w:rsidRPr="00452D45" w:rsidRDefault="00452D45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ФОЦ «Кедр»</w:t>
            </w:r>
          </w:p>
        </w:tc>
        <w:tc>
          <w:tcPr>
            <w:tcW w:w="2454" w:type="dxa"/>
          </w:tcPr>
          <w:p w:rsidR="0048791A" w:rsidRPr="00452D45" w:rsidRDefault="0048791A" w:rsidP="00CB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Население поселка</w:t>
            </w:r>
          </w:p>
        </w:tc>
        <w:tc>
          <w:tcPr>
            <w:tcW w:w="2460" w:type="dxa"/>
          </w:tcPr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Мухин В.А.</w:t>
            </w:r>
          </w:p>
          <w:p w:rsidR="00452D45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Бондарь В.В.</w:t>
            </w:r>
          </w:p>
          <w:p w:rsidR="0048791A" w:rsidRPr="00452D45" w:rsidRDefault="00452D45" w:rsidP="00452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D45">
              <w:rPr>
                <w:rFonts w:ascii="Times New Roman" w:hAnsi="Times New Roman" w:cs="Times New Roman"/>
                <w:sz w:val="28"/>
                <w:szCs w:val="28"/>
              </w:rPr>
              <w:t>Левчук Г.С.</w:t>
            </w:r>
          </w:p>
        </w:tc>
      </w:tr>
    </w:tbl>
    <w:p w:rsidR="00CB52B9" w:rsidRPr="00CB52B9" w:rsidRDefault="00CB52B9" w:rsidP="00CB52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52B9" w:rsidRPr="00CB52B9" w:rsidSect="00CB5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25"/>
    <w:rsid w:val="00452D45"/>
    <w:rsid w:val="0048791A"/>
    <w:rsid w:val="00921B3D"/>
    <w:rsid w:val="009F6253"/>
    <w:rsid w:val="00BC0634"/>
    <w:rsid w:val="00CB52B9"/>
    <w:rsid w:val="00D16725"/>
    <w:rsid w:val="00DD0339"/>
    <w:rsid w:val="00E27613"/>
    <w:rsid w:val="00E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</dc:creator>
  <cp:keywords/>
  <dc:description/>
  <cp:lastModifiedBy>1</cp:lastModifiedBy>
  <cp:revision>6</cp:revision>
  <dcterms:created xsi:type="dcterms:W3CDTF">2017-11-21T06:54:00Z</dcterms:created>
  <dcterms:modified xsi:type="dcterms:W3CDTF">2018-03-03T02:52:00Z</dcterms:modified>
</cp:coreProperties>
</file>